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470861" w:rsidRPr="00496AB1" w:rsidTr="006D33DB">
        <w:tc>
          <w:tcPr>
            <w:tcW w:w="4851" w:type="dxa"/>
            <w:shd w:val="clear" w:color="auto" w:fill="auto"/>
          </w:tcPr>
          <w:p w:rsidR="00470861" w:rsidRPr="00496AB1" w:rsidRDefault="00470861" w:rsidP="006D33DB">
            <w:pPr>
              <w:spacing w:before="100" w:beforeAutospacing="1" w:after="100" w:afterAutospacing="1"/>
            </w:pPr>
          </w:p>
        </w:tc>
        <w:tc>
          <w:tcPr>
            <w:tcW w:w="4720" w:type="dxa"/>
            <w:shd w:val="clear" w:color="auto" w:fill="auto"/>
          </w:tcPr>
          <w:p w:rsidR="00470861" w:rsidRPr="00496AB1" w:rsidRDefault="00470861" w:rsidP="006A5FBD">
            <w:pPr>
              <w:jc w:val="both"/>
            </w:pPr>
          </w:p>
        </w:tc>
      </w:tr>
    </w:tbl>
    <w:p w:rsidR="004320BF" w:rsidRPr="00776458" w:rsidRDefault="004320BF" w:rsidP="004320BF">
      <w:pPr>
        <w:jc w:val="center"/>
        <w:rPr>
          <w:sz w:val="28"/>
          <w:szCs w:val="28"/>
        </w:rPr>
      </w:pPr>
      <w:r w:rsidRPr="00776458">
        <w:rPr>
          <w:sz w:val="28"/>
          <w:szCs w:val="28"/>
        </w:rPr>
        <w:t>КОМИТЕТ ПО ОБРАЗОВАНИЮ ПСКОВСКОЙ ОБЛАСТИ</w:t>
      </w:r>
    </w:p>
    <w:p w:rsidR="004320BF" w:rsidRDefault="004320BF" w:rsidP="004320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4320BF" w:rsidRDefault="004320BF" w:rsidP="004320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4320BF" w:rsidRDefault="004320BF" w:rsidP="004320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6D33DB" w:rsidRPr="008200A9" w:rsidRDefault="006D33DB" w:rsidP="006D33DB"/>
    <w:p w:rsidR="006D33DB" w:rsidRPr="00B622C8" w:rsidRDefault="006D33DB" w:rsidP="006D33DB"/>
    <w:p w:rsidR="006D33DB" w:rsidRPr="00B622C8" w:rsidRDefault="006D33DB" w:rsidP="006D33DB"/>
    <w:p w:rsidR="006D33DB" w:rsidRDefault="006D33DB" w:rsidP="006D33DB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6D33DB" w:rsidRPr="008200A9" w:rsidTr="006A5FBD">
        <w:tc>
          <w:tcPr>
            <w:tcW w:w="5069" w:type="dxa"/>
          </w:tcPr>
          <w:p w:rsidR="006D33DB" w:rsidRPr="008200A9" w:rsidRDefault="006D33DB" w:rsidP="006A5FB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6D33DB" w:rsidRPr="008200A9" w:rsidRDefault="006D33DB" w:rsidP="006A5FB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6D33DB" w:rsidRPr="008200A9" w:rsidRDefault="006D33DB" w:rsidP="006A5FB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6D33DB" w:rsidRPr="008200A9" w:rsidRDefault="004166FD" w:rsidP="006A5F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 «____»_________________2021 </w:t>
            </w:r>
            <w:r w:rsidR="006D33DB" w:rsidRPr="008200A9">
              <w:rPr>
                <w:lang w:eastAsia="en-US"/>
              </w:rPr>
              <w:t xml:space="preserve">г.  </w:t>
            </w:r>
          </w:p>
          <w:p w:rsidR="006D33DB" w:rsidRPr="008200A9" w:rsidRDefault="006D33DB" w:rsidP="006A5F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6D33DB" w:rsidRPr="008200A9" w:rsidRDefault="006D33DB" w:rsidP="006A5FBD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6D33DB" w:rsidRPr="008200A9" w:rsidRDefault="00A608DE" w:rsidP="006A5F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зам. директора </w:t>
            </w:r>
            <w:r w:rsidR="00C37FDA">
              <w:rPr>
                <w:lang w:eastAsia="en-US"/>
              </w:rPr>
              <w:t xml:space="preserve"> ГБПОУ ВПК</w:t>
            </w:r>
          </w:p>
          <w:p w:rsidR="006D33DB" w:rsidRPr="008200A9" w:rsidRDefault="004166FD" w:rsidP="006A5F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В.А.Стулова</w:t>
            </w:r>
          </w:p>
          <w:p w:rsidR="006D33DB" w:rsidRPr="008200A9" w:rsidRDefault="004166FD" w:rsidP="004166F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C37FDA">
              <w:rPr>
                <w:lang w:eastAsia="en-US"/>
              </w:rPr>
              <w:t xml:space="preserve"> </w:t>
            </w:r>
            <w:r w:rsidR="006D33DB" w:rsidRPr="008200A9">
              <w:rPr>
                <w:lang w:eastAsia="en-US"/>
              </w:rPr>
              <w:t xml:space="preserve"> </w:t>
            </w:r>
            <w:r w:rsidR="006A5FBD">
              <w:rPr>
                <w:lang w:eastAsia="en-US"/>
              </w:rPr>
              <w:t>г.</w:t>
            </w:r>
            <w:r w:rsidR="006D33DB" w:rsidRPr="008200A9">
              <w:rPr>
                <w:lang w:eastAsia="en-US"/>
              </w:rPr>
              <w:t xml:space="preserve"> </w:t>
            </w:r>
          </w:p>
        </w:tc>
      </w:tr>
    </w:tbl>
    <w:p w:rsidR="006D33DB" w:rsidRDefault="006D33DB" w:rsidP="006D33DB"/>
    <w:p w:rsidR="006D33DB" w:rsidRDefault="006D33DB" w:rsidP="006D33DB"/>
    <w:p w:rsidR="006D33DB" w:rsidRDefault="006D33DB" w:rsidP="006D33DB"/>
    <w:p w:rsidR="006D33DB" w:rsidRDefault="006D33DB" w:rsidP="006D33DB"/>
    <w:p w:rsidR="006D33DB" w:rsidRDefault="006D33DB" w:rsidP="006D33DB"/>
    <w:p w:rsidR="006D33DB" w:rsidRPr="00A20A8B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Pr="00A20A8B">
        <w:rPr>
          <w:b/>
          <w:caps/>
          <w:sz w:val="28"/>
          <w:szCs w:val="28"/>
        </w:rPr>
        <w:t xml:space="preserve"> УЧЕБНОЙ ДИСЦИПЛИНЫ</w:t>
      </w:r>
    </w:p>
    <w:p w:rsidR="00470861" w:rsidRPr="00F02149" w:rsidRDefault="00470861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470861" w:rsidRPr="006D33DB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36"/>
          <w:szCs w:val="36"/>
        </w:rPr>
      </w:pPr>
      <w:r w:rsidRPr="00F02149">
        <w:rPr>
          <w:b/>
          <w:sz w:val="36"/>
          <w:szCs w:val="36"/>
        </w:rPr>
        <w:t>Основы художественного проектирования одежды</w:t>
      </w:r>
      <w:r w:rsidR="006D33DB">
        <w:rPr>
          <w:b/>
          <w:sz w:val="36"/>
          <w:szCs w:val="36"/>
        </w:rPr>
        <w:t xml:space="preserve"> </w:t>
      </w:r>
    </w:p>
    <w:p w:rsidR="00470861" w:rsidRPr="00F02149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F02149">
        <w:rPr>
          <w:b/>
          <w:sz w:val="36"/>
          <w:szCs w:val="36"/>
        </w:rPr>
        <w:t xml:space="preserve"> </w:t>
      </w:r>
    </w:p>
    <w:p w:rsidR="00470861" w:rsidRDefault="00470861" w:rsidP="004166F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br/>
      </w:r>
    </w:p>
    <w:p w:rsidR="00470861" w:rsidRDefault="00470861" w:rsidP="0047086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4166FD" w:rsidRPr="004E6F9C" w:rsidRDefault="004166FD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E6F9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4166FD" w:rsidRPr="004E6F9C" w:rsidRDefault="004166FD" w:rsidP="004166FD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>программе подготовки квалифицированных рабочих</w:t>
      </w:r>
    </w:p>
    <w:p w:rsidR="004166FD" w:rsidRPr="004E6F9C" w:rsidRDefault="004166FD" w:rsidP="004166FD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>и служащих</w:t>
      </w:r>
    </w:p>
    <w:p w:rsidR="004166FD" w:rsidRPr="004E6F9C" w:rsidRDefault="004166FD" w:rsidP="004166FD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>29.01.07 Портной</w:t>
      </w:r>
    </w:p>
    <w:p w:rsidR="00470861" w:rsidRPr="00A20A8B" w:rsidRDefault="00470861" w:rsidP="006D33DB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470861" w:rsidRPr="00A20A8B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0861" w:rsidRPr="00A20A8B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0861" w:rsidRPr="00A20A8B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0861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166FD" w:rsidRPr="00A20A8B" w:rsidRDefault="004166FD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0861" w:rsidRPr="00F02149" w:rsidRDefault="004166FD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470861" w:rsidRPr="00F02149">
        <w:rPr>
          <w:b/>
          <w:bCs/>
        </w:rPr>
        <w:t xml:space="preserve"> г.</w:t>
      </w:r>
    </w:p>
    <w:p w:rsidR="006D33DB" w:rsidRPr="003250C7" w:rsidRDefault="006D33DB" w:rsidP="006D33DB">
      <w:pPr>
        <w:ind w:firstLine="709"/>
        <w:rPr>
          <w:sz w:val="28"/>
          <w:szCs w:val="28"/>
        </w:rPr>
      </w:pPr>
      <w:r w:rsidRPr="003250C7">
        <w:rPr>
          <w:sz w:val="28"/>
          <w:szCs w:val="28"/>
        </w:rPr>
        <w:lastRenderedPageBreak/>
        <w:t>Программа учебной дисциплины</w:t>
      </w:r>
      <w:r w:rsidRPr="003250C7">
        <w:rPr>
          <w:caps/>
          <w:sz w:val="28"/>
          <w:szCs w:val="28"/>
        </w:rPr>
        <w:t xml:space="preserve"> </w:t>
      </w:r>
      <w:r w:rsidRPr="003250C7">
        <w:rPr>
          <w:sz w:val="28"/>
          <w:szCs w:val="28"/>
        </w:rPr>
        <w:t xml:space="preserve">разработана на основе: </w:t>
      </w:r>
    </w:p>
    <w:p w:rsidR="006D33DB" w:rsidRPr="003250C7" w:rsidRDefault="006D33DB" w:rsidP="006D33DB">
      <w:pPr>
        <w:ind w:firstLine="709"/>
        <w:rPr>
          <w:sz w:val="28"/>
          <w:szCs w:val="28"/>
        </w:rPr>
      </w:pPr>
      <w:r w:rsidRPr="003250C7">
        <w:rPr>
          <w:sz w:val="28"/>
          <w:szCs w:val="28"/>
        </w:rPr>
        <w:t xml:space="preserve">- Федерального государственного стандарта по профессии СПО </w:t>
      </w:r>
      <w:r w:rsidRPr="003250C7">
        <w:rPr>
          <w:b/>
          <w:sz w:val="28"/>
          <w:szCs w:val="28"/>
        </w:rPr>
        <w:t>29.01.07 Портной</w:t>
      </w:r>
      <w:r w:rsidRPr="003250C7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4166FD" w:rsidRDefault="004166FD" w:rsidP="006D33DB">
      <w:pPr>
        <w:rPr>
          <w:sz w:val="28"/>
          <w:szCs w:val="28"/>
        </w:rPr>
      </w:pPr>
    </w:p>
    <w:p w:rsidR="006D33DB" w:rsidRPr="004166FD" w:rsidRDefault="006D33DB" w:rsidP="004166FD">
      <w:pPr>
        <w:rPr>
          <w:b/>
          <w:sz w:val="28"/>
          <w:szCs w:val="28"/>
        </w:rPr>
      </w:pPr>
      <w:r w:rsidRPr="004E6F9C">
        <w:rPr>
          <w:sz w:val="28"/>
          <w:szCs w:val="28"/>
        </w:rPr>
        <w:t xml:space="preserve">Профессия </w:t>
      </w:r>
      <w:r>
        <w:rPr>
          <w:b/>
          <w:sz w:val="28"/>
          <w:szCs w:val="28"/>
        </w:rPr>
        <w:t>29.01.07 Портной</w:t>
      </w:r>
      <w:r w:rsidR="004166FD">
        <w:rPr>
          <w:b/>
          <w:sz w:val="28"/>
          <w:szCs w:val="28"/>
        </w:rPr>
        <w:t xml:space="preserve"> </w:t>
      </w:r>
      <w:r w:rsidRPr="004E6F9C">
        <w:rPr>
          <w:b/>
          <w:sz w:val="28"/>
          <w:szCs w:val="28"/>
        </w:rPr>
        <w:t xml:space="preserve"> </w:t>
      </w:r>
      <w:r w:rsidR="004166FD">
        <w:rPr>
          <w:sz w:val="28"/>
          <w:szCs w:val="28"/>
        </w:rPr>
        <w:t>входи</w:t>
      </w:r>
      <w:r w:rsidRPr="004E6F9C">
        <w:rPr>
          <w:sz w:val="28"/>
          <w:szCs w:val="28"/>
        </w:rPr>
        <w:t>т в укрупненную группу профессий</w:t>
      </w:r>
      <w:r w:rsidR="00416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E6F9C">
        <w:rPr>
          <w:sz w:val="28"/>
          <w:szCs w:val="28"/>
        </w:rPr>
        <w:t xml:space="preserve"> </w:t>
      </w:r>
      <w:r w:rsidRPr="004E6F9C">
        <w:rPr>
          <w:b/>
          <w:sz w:val="28"/>
          <w:szCs w:val="28"/>
        </w:rPr>
        <w:t>29.00.00  Технологии легкой промышленности</w:t>
      </w: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b/>
          <w:sz w:val="28"/>
          <w:szCs w:val="28"/>
        </w:rPr>
        <w:t>Организация-разработчик</w:t>
      </w:r>
      <w:r w:rsidRPr="004E6F9C">
        <w:rPr>
          <w:sz w:val="28"/>
          <w:szCs w:val="28"/>
        </w:rPr>
        <w:t xml:space="preserve">: </w:t>
      </w: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sz w:val="28"/>
          <w:szCs w:val="28"/>
        </w:rPr>
        <w:t>Псковская область, г. Великие Луки</w:t>
      </w:r>
    </w:p>
    <w:p w:rsidR="006D33DB" w:rsidRPr="004E6F9C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D33DB" w:rsidRPr="00AB50AA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6D33DB" w:rsidRPr="00AB50AA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6D33DB" w:rsidRPr="00AB50AA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6D33DB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470861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861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861" w:rsidRPr="00A20A8B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i/>
          <w:vertAlign w:val="superscript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166FD" w:rsidRDefault="004166FD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166FD" w:rsidRDefault="004166FD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166FD" w:rsidRDefault="004166FD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166FD" w:rsidRDefault="004166FD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166FD" w:rsidRDefault="004166FD" w:rsidP="00470861">
      <w:pPr>
        <w:pStyle w:val="31"/>
        <w:widowControl w:val="0"/>
        <w:jc w:val="both"/>
        <w:rPr>
          <w:b/>
          <w:sz w:val="28"/>
          <w:szCs w:val="28"/>
        </w:rPr>
      </w:pPr>
    </w:p>
    <w:p w:rsidR="00470861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861" w:rsidRPr="00A20A8B" w:rsidRDefault="00470861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70861" w:rsidRPr="00A20A8B" w:rsidTr="006A5FBD">
        <w:tc>
          <w:tcPr>
            <w:tcW w:w="7668" w:type="dxa"/>
            <w:shd w:val="clear" w:color="auto" w:fill="auto"/>
          </w:tcPr>
          <w:p w:rsidR="00470861" w:rsidRPr="00A20A8B" w:rsidRDefault="00470861" w:rsidP="006A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70861" w:rsidRPr="00A20A8B" w:rsidRDefault="00470861" w:rsidP="006A5FB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470861" w:rsidRPr="00A20A8B" w:rsidTr="006A5FBD">
        <w:tc>
          <w:tcPr>
            <w:tcW w:w="7668" w:type="dxa"/>
            <w:shd w:val="clear" w:color="auto" w:fill="auto"/>
          </w:tcPr>
          <w:p w:rsidR="00470861" w:rsidRPr="00A20A8B" w:rsidRDefault="00470861" w:rsidP="004708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470861" w:rsidRPr="00A20A8B" w:rsidRDefault="00470861" w:rsidP="006A5FBD"/>
        </w:tc>
        <w:tc>
          <w:tcPr>
            <w:tcW w:w="1903" w:type="dxa"/>
            <w:shd w:val="clear" w:color="auto" w:fill="auto"/>
          </w:tcPr>
          <w:p w:rsidR="00470861" w:rsidRPr="00A20A8B" w:rsidRDefault="00470861" w:rsidP="006A5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70861" w:rsidRPr="00A20A8B" w:rsidTr="006A5FBD">
        <w:tc>
          <w:tcPr>
            <w:tcW w:w="7668" w:type="dxa"/>
            <w:shd w:val="clear" w:color="auto" w:fill="auto"/>
          </w:tcPr>
          <w:p w:rsidR="00470861" w:rsidRPr="00A20A8B" w:rsidRDefault="00470861" w:rsidP="004708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470861" w:rsidRPr="00A20A8B" w:rsidRDefault="00470861" w:rsidP="006A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70861" w:rsidRPr="00A20A8B" w:rsidRDefault="00470861" w:rsidP="006A5FB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470861" w:rsidRPr="00A20A8B" w:rsidTr="006A5FBD">
        <w:trPr>
          <w:trHeight w:val="670"/>
        </w:trPr>
        <w:tc>
          <w:tcPr>
            <w:tcW w:w="7668" w:type="dxa"/>
            <w:shd w:val="clear" w:color="auto" w:fill="auto"/>
          </w:tcPr>
          <w:p w:rsidR="00470861" w:rsidRPr="00A20A8B" w:rsidRDefault="00470861" w:rsidP="004708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470861" w:rsidRPr="00A20A8B" w:rsidRDefault="00470861" w:rsidP="006A5FB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70861" w:rsidRPr="00A20A8B" w:rsidRDefault="00776458" w:rsidP="006A5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70861" w:rsidRPr="00A20A8B" w:rsidTr="006A5FBD">
        <w:tc>
          <w:tcPr>
            <w:tcW w:w="7668" w:type="dxa"/>
            <w:shd w:val="clear" w:color="auto" w:fill="auto"/>
          </w:tcPr>
          <w:p w:rsidR="00470861" w:rsidRPr="00A20A8B" w:rsidRDefault="00470861" w:rsidP="004708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70861" w:rsidRPr="00A20A8B" w:rsidRDefault="00470861" w:rsidP="006A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70861" w:rsidRPr="00A20A8B" w:rsidRDefault="00776458" w:rsidP="006A5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D33DB" w:rsidRDefault="00470861" w:rsidP="006D33DB">
      <w:pPr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4166FD">
        <w:rPr>
          <w:b/>
          <w:caps/>
          <w:sz w:val="28"/>
          <w:szCs w:val="28"/>
        </w:rPr>
        <w:lastRenderedPageBreak/>
        <w:t xml:space="preserve">паспорт </w:t>
      </w:r>
      <w:r w:rsidR="006D33DB">
        <w:rPr>
          <w:b/>
          <w:caps/>
          <w:sz w:val="28"/>
          <w:szCs w:val="28"/>
        </w:rPr>
        <w:t>рабочей</w:t>
      </w:r>
      <w:r w:rsidR="006D33DB"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6D33DB" w:rsidRPr="00636966" w:rsidRDefault="006D33DB" w:rsidP="006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Основы художественного проектирования одежды</w:t>
      </w:r>
    </w:p>
    <w:p w:rsidR="006D33DB" w:rsidRPr="00636966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sz w:val="28"/>
          <w:szCs w:val="28"/>
        </w:rPr>
      </w:pPr>
    </w:p>
    <w:p w:rsidR="004166FD" w:rsidRDefault="004166FD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4166FD" w:rsidRPr="00867679" w:rsidRDefault="004166FD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Р</w:t>
      </w:r>
      <w:r w:rsidRPr="00FF421A">
        <w:rPr>
          <w:sz w:val="28"/>
          <w:szCs w:val="28"/>
        </w:rPr>
        <w:t xml:space="preserve">абочая программа учебной дисциплины является частью </w:t>
      </w:r>
      <w:r w:rsidRPr="00590AA0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11"/>
      </w:tblGrid>
      <w:tr w:rsidR="004166FD" w:rsidRPr="004F7FE7" w:rsidTr="004166FD">
        <w:tc>
          <w:tcPr>
            <w:tcW w:w="6911" w:type="dxa"/>
          </w:tcPr>
          <w:p w:rsidR="004166FD" w:rsidRPr="004F7FE7" w:rsidRDefault="004166FD" w:rsidP="004166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  <w:r w:rsidRPr="004F7FE7">
              <w:rPr>
                <w:sz w:val="28"/>
                <w:szCs w:val="28"/>
              </w:rPr>
              <w:t xml:space="preserve"> подготовки квалифицированных рабочих и служащих по профессии </w:t>
            </w:r>
            <w:r>
              <w:rPr>
                <w:b/>
                <w:sz w:val="28"/>
                <w:szCs w:val="28"/>
              </w:rPr>
              <w:t>29.01.07 Портной</w:t>
            </w:r>
          </w:p>
        </w:tc>
      </w:tr>
    </w:tbl>
    <w:p w:rsidR="004166FD" w:rsidRPr="00FA52C6" w:rsidRDefault="004166FD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C1051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Рабочая</w:t>
      </w:r>
      <w:r w:rsidRPr="007B0141">
        <w:rPr>
          <w:sz w:val="28"/>
          <w:szCs w:val="28"/>
        </w:rPr>
        <w:t xml:space="preserve"> программа учебной дисциплины может быть использована</w:t>
      </w:r>
      <w:r w:rsidRPr="007B0141">
        <w:rPr>
          <w:b/>
          <w:sz w:val="28"/>
          <w:szCs w:val="28"/>
        </w:rPr>
        <w:t xml:space="preserve"> </w:t>
      </w:r>
      <w:r w:rsidRPr="007B0141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</w:t>
      </w:r>
      <w:r w:rsidRPr="007B0141">
        <w:rPr>
          <w:i/>
          <w:sz w:val="28"/>
          <w:szCs w:val="28"/>
        </w:rPr>
        <w:t xml:space="preserve">   </w:t>
      </w:r>
      <w:r w:rsidRPr="007B0141">
        <w:rPr>
          <w:sz w:val="28"/>
          <w:szCs w:val="28"/>
        </w:rPr>
        <w:t>и профессиональной подготовке по профессиям рабочих</w:t>
      </w:r>
      <w:r>
        <w:rPr>
          <w:b/>
          <w:sz w:val="28"/>
          <w:szCs w:val="28"/>
        </w:rPr>
        <w:t>.</w:t>
      </w:r>
    </w:p>
    <w:p w:rsidR="006D33DB" w:rsidRPr="00A20A8B" w:rsidRDefault="006D33DB" w:rsidP="006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6D33DB" w:rsidRPr="00A32CFB" w:rsidRDefault="006D33DB" w:rsidP="006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входит в </w:t>
      </w:r>
      <w:r w:rsidRPr="00A32CFB">
        <w:rPr>
          <w:sz w:val="28"/>
          <w:szCs w:val="28"/>
        </w:rPr>
        <w:t xml:space="preserve"> общепрофессио</w:t>
      </w:r>
      <w:r>
        <w:rPr>
          <w:sz w:val="28"/>
          <w:szCs w:val="28"/>
        </w:rPr>
        <w:t>нальный цикл</w:t>
      </w:r>
    </w:p>
    <w:p w:rsidR="006D33DB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0861" w:rsidRDefault="00470861" w:rsidP="004166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166FD" w:rsidRDefault="004166FD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6D33DB">
        <w:rPr>
          <w:b/>
          <w:sz w:val="26"/>
          <w:szCs w:val="26"/>
        </w:rPr>
        <w:t>В результате освоения дисциплины обучающийся должен уметь:</w:t>
      </w:r>
    </w:p>
    <w:p w:rsidR="00202CBA" w:rsidRPr="00202CBA" w:rsidRDefault="00202CBA" w:rsidP="00202CBA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202CBA">
        <w:rPr>
          <w:sz w:val="28"/>
          <w:szCs w:val="28"/>
        </w:rPr>
        <w:t xml:space="preserve">использовать геометрические построения в создании композиционных мотивов рисунка; </w:t>
      </w:r>
    </w:p>
    <w:p w:rsidR="00202CBA" w:rsidRPr="00202CBA" w:rsidRDefault="00202CBA" w:rsidP="00202CBA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202CBA">
        <w:rPr>
          <w:sz w:val="28"/>
          <w:szCs w:val="28"/>
        </w:rPr>
        <w:t xml:space="preserve">использовать зрительные иллюзии в проектировании изделий одежды; </w:t>
      </w:r>
    </w:p>
    <w:p w:rsidR="00202CBA" w:rsidRPr="00202CBA" w:rsidRDefault="00202CBA" w:rsidP="00202CBA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202CBA">
        <w:rPr>
          <w:sz w:val="28"/>
          <w:szCs w:val="28"/>
        </w:rPr>
        <w:t xml:space="preserve">гармонично сочетать цвета; </w:t>
      </w:r>
    </w:p>
    <w:p w:rsidR="00202CBA" w:rsidRPr="00202CBA" w:rsidRDefault="00202CBA" w:rsidP="00202CBA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202CBA">
        <w:rPr>
          <w:sz w:val="28"/>
          <w:szCs w:val="28"/>
        </w:rPr>
        <w:t xml:space="preserve">уметь строить отдельные детали одежды с использованием приемов геометрического черчения; </w:t>
      </w:r>
    </w:p>
    <w:p w:rsidR="00202CBA" w:rsidRPr="00202CBA" w:rsidRDefault="00202CBA" w:rsidP="00202CBA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202CBA">
        <w:rPr>
          <w:sz w:val="28"/>
          <w:szCs w:val="28"/>
        </w:rPr>
        <w:t xml:space="preserve">строить фигуры по схеме; </w:t>
      </w:r>
    </w:p>
    <w:p w:rsidR="00202CBA" w:rsidRPr="00202CBA" w:rsidRDefault="00202CBA" w:rsidP="00202CBA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02CBA">
        <w:rPr>
          <w:sz w:val="28"/>
          <w:szCs w:val="28"/>
        </w:rPr>
        <w:t>строить силуэтные формы костюма.</w:t>
      </w:r>
    </w:p>
    <w:p w:rsidR="004166FD" w:rsidRPr="00202CBA" w:rsidRDefault="004166FD" w:rsidP="004166FD">
      <w:pPr>
        <w:pStyle w:val="a6"/>
        <w:widowControl w:val="0"/>
        <w:rPr>
          <w:color w:val="FF0000"/>
          <w:sz w:val="28"/>
          <w:szCs w:val="28"/>
        </w:rPr>
      </w:pPr>
    </w:p>
    <w:p w:rsidR="004166FD" w:rsidRPr="00202CBA" w:rsidRDefault="004166FD" w:rsidP="004166FD">
      <w:pPr>
        <w:rPr>
          <w:sz w:val="28"/>
          <w:szCs w:val="28"/>
        </w:rPr>
      </w:pPr>
      <w:r w:rsidRPr="00202CBA">
        <w:rPr>
          <w:b/>
          <w:sz w:val="28"/>
          <w:szCs w:val="28"/>
        </w:rPr>
        <w:t>В результате освоения дисциплины обучающийся должен знать:</w:t>
      </w:r>
      <w:r w:rsidRPr="00202CBA">
        <w:rPr>
          <w:sz w:val="28"/>
          <w:szCs w:val="28"/>
        </w:rPr>
        <w:t xml:space="preserve"> </w:t>
      </w:r>
    </w:p>
    <w:p w:rsidR="00202CBA" w:rsidRPr="00202CBA" w:rsidRDefault="00202CBA" w:rsidP="004166FD">
      <w:pPr>
        <w:rPr>
          <w:sz w:val="28"/>
          <w:szCs w:val="28"/>
        </w:rPr>
      </w:pP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геометрические композиции в одежде; </w:t>
      </w: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орнаментальные композиции ткани; </w:t>
      </w: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цвет в художественном проектировании; </w:t>
      </w: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вычерчивание деталей одежды; </w:t>
      </w: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построение фигуры по схемам; </w:t>
      </w:r>
    </w:p>
    <w:p w:rsidR="00202CBA" w:rsidRPr="00202CBA" w:rsidRDefault="00202CBA" w:rsidP="00202CBA">
      <w:pPr>
        <w:pStyle w:val="Default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детали одежды в художественном проектировании изделий; </w:t>
      </w:r>
    </w:p>
    <w:p w:rsidR="004166FD" w:rsidRPr="00202CBA" w:rsidRDefault="00202CBA" w:rsidP="00202CBA">
      <w:pPr>
        <w:pStyle w:val="a6"/>
        <w:numPr>
          <w:ilvl w:val="0"/>
          <w:numId w:val="13"/>
        </w:numPr>
        <w:rPr>
          <w:sz w:val="28"/>
          <w:szCs w:val="28"/>
        </w:rPr>
      </w:pPr>
      <w:r w:rsidRPr="00202CBA">
        <w:rPr>
          <w:sz w:val="28"/>
          <w:szCs w:val="28"/>
        </w:rPr>
        <w:t xml:space="preserve">силуэтные формы костюма. </w:t>
      </w:r>
    </w:p>
    <w:p w:rsidR="006D33DB" w:rsidRPr="00A20A8B" w:rsidRDefault="006D33DB" w:rsidP="006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33DB" w:rsidRDefault="006D33DB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CB6CB7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>но</w:t>
      </w:r>
      <w:r w:rsidR="006D33DB">
        <w:rPr>
          <w:sz w:val="28"/>
          <w:szCs w:val="28"/>
        </w:rPr>
        <w:t xml:space="preserve">й нагрузки обучающегося </w:t>
      </w:r>
      <w:r w:rsidR="00C37FDA">
        <w:rPr>
          <w:sz w:val="28"/>
          <w:szCs w:val="28"/>
        </w:rPr>
        <w:t xml:space="preserve">- </w:t>
      </w:r>
      <w:r w:rsidR="004166FD">
        <w:rPr>
          <w:b/>
          <w:sz w:val="28"/>
          <w:szCs w:val="28"/>
        </w:rPr>
        <w:t>46</w:t>
      </w:r>
      <w:r w:rsidR="006D33DB" w:rsidRPr="006D33DB">
        <w:rPr>
          <w:b/>
          <w:sz w:val="28"/>
          <w:szCs w:val="28"/>
        </w:rPr>
        <w:t xml:space="preserve"> час</w:t>
      </w:r>
      <w:r w:rsidR="00C62860">
        <w:rPr>
          <w:b/>
          <w:sz w:val="28"/>
          <w:szCs w:val="28"/>
        </w:rPr>
        <w:t>а</w:t>
      </w:r>
      <w:r w:rsidR="00CB6CB7">
        <w:rPr>
          <w:b/>
          <w:sz w:val="28"/>
          <w:szCs w:val="28"/>
        </w:rPr>
        <w:t>,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в том числе: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</w:t>
      </w:r>
      <w:r w:rsidR="006D33DB">
        <w:rPr>
          <w:sz w:val="28"/>
          <w:szCs w:val="28"/>
        </w:rPr>
        <w:t xml:space="preserve">ой нагрузки обучающегося </w:t>
      </w:r>
      <w:r w:rsidR="000719F1">
        <w:rPr>
          <w:sz w:val="28"/>
          <w:szCs w:val="28"/>
        </w:rPr>
        <w:t>–</w:t>
      </w:r>
      <w:r w:rsidR="00C37FDA">
        <w:rPr>
          <w:sz w:val="28"/>
          <w:szCs w:val="28"/>
        </w:rPr>
        <w:t xml:space="preserve"> </w:t>
      </w:r>
      <w:r w:rsidR="004166FD">
        <w:rPr>
          <w:b/>
          <w:sz w:val="28"/>
          <w:szCs w:val="28"/>
        </w:rPr>
        <w:t>32</w:t>
      </w:r>
      <w:r w:rsidR="000719F1">
        <w:rPr>
          <w:b/>
          <w:sz w:val="28"/>
          <w:szCs w:val="28"/>
        </w:rPr>
        <w:t xml:space="preserve"> </w:t>
      </w:r>
      <w:r w:rsidRPr="006D33DB">
        <w:rPr>
          <w:b/>
          <w:sz w:val="28"/>
          <w:szCs w:val="28"/>
        </w:rPr>
        <w:t>часа</w:t>
      </w:r>
      <w:r w:rsidRPr="00A20A8B">
        <w:rPr>
          <w:sz w:val="28"/>
          <w:szCs w:val="28"/>
        </w:rPr>
        <w:t>;</w:t>
      </w:r>
    </w:p>
    <w:p w:rsidR="00CB6CB7" w:rsidRPr="004166FD" w:rsidRDefault="00470861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>льной работы обуч</w:t>
      </w:r>
      <w:r w:rsidR="006D33DB">
        <w:rPr>
          <w:sz w:val="28"/>
          <w:szCs w:val="28"/>
        </w:rPr>
        <w:t xml:space="preserve">ающегося </w:t>
      </w:r>
      <w:r w:rsidR="00C37FDA">
        <w:rPr>
          <w:sz w:val="28"/>
          <w:szCs w:val="28"/>
        </w:rPr>
        <w:t xml:space="preserve">– </w:t>
      </w:r>
      <w:r w:rsidR="004166FD">
        <w:rPr>
          <w:b/>
          <w:sz w:val="28"/>
          <w:szCs w:val="28"/>
        </w:rPr>
        <w:t>14</w:t>
      </w:r>
      <w:r w:rsidR="00C37FDA">
        <w:rPr>
          <w:b/>
          <w:sz w:val="28"/>
          <w:szCs w:val="28"/>
        </w:rPr>
        <w:t xml:space="preserve"> </w:t>
      </w:r>
      <w:r w:rsidR="006D33DB" w:rsidRPr="006D33DB">
        <w:rPr>
          <w:b/>
          <w:sz w:val="28"/>
          <w:szCs w:val="28"/>
        </w:rPr>
        <w:t>час</w:t>
      </w:r>
      <w:r w:rsidR="004166FD">
        <w:rPr>
          <w:sz w:val="28"/>
          <w:szCs w:val="28"/>
        </w:rPr>
        <w:t>ов</w:t>
      </w:r>
    </w:p>
    <w:p w:rsidR="00CB6CB7" w:rsidRDefault="00CB6CB7" w:rsidP="00416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B6CB7" w:rsidRDefault="00CB6CB7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70861" w:rsidRPr="000D00B4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D00B4">
        <w:rPr>
          <w:b/>
          <w:sz w:val="28"/>
          <w:szCs w:val="28"/>
        </w:rPr>
        <w:t>2. СТРУКТУРА И  СОДЕРЖАНИЕ УЧЕБНОЙ ДИСЦИПЛИНЫ</w:t>
      </w:r>
    </w:p>
    <w:p w:rsidR="006D33DB" w:rsidRPr="000D00B4" w:rsidRDefault="006D33DB" w:rsidP="006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 w:rsidRPr="000D00B4">
        <w:rPr>
          <w:b/>
          <w:sz w:val="28"/>
          <w:szCs w:val="28"/>
        </w:rPr>
        <w:t xml:space="preserve">Основы художественного проектирования одежды </w:t>
      </w:r>
    </w:p>
    <w:p w:rsidR="00470861" w:rsidRPr="000D00B4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70861" w:rsidRPr="000D00B4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0D00B4">
        <w:rPr>
          <w:b/>
          <w:sz w:val="28"/>
          <w:szCs w:val="28"/>
        </w:rPr>
        <w:t>2.1. Объем учебной дисциплины и виды учебной работы</w:t>
      </w:r>
    </w:p>
    <w:p w:rsidR="00470861" w:rsidRPr="000D00B4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70861" w:rsidRPr="000D00B4" w:rsidTr="006A5FBD">
        <w:trPr>
          <w:trHeight w:val="460"/>
        </w:trPr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sz w:val="28"/>
                <w:szCs w:val="28"/>
              </w:rPr>
            </w:pPr>
            <w:r w:rsidRPr="000D00B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70861" w:rsidRPr="000D00B4" w:rsidTr="006A5FBD">
        <w:trPr>
          <w:trHeight w:val="285"/>
        </w:trPr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rPr>
                <w:b/>
                <w:sz w:val="28"/>
                <w:szCs w:val="28"/>
              </w:rPr>
            </w:pPr>
            <w:r w:rsidRPr="000D00B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4</w:t>
            </w:r>
            <w:r w:rsidR="004166FD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sz w:val="28"/>
                <w:szCs w:val="28"/>
              </w:rPr>
            </w:pPr>
            <w:r w:rsidRPr="000D00B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sz w:val="28"/>
                <w:szCs w:val="28"/>
              </w:rPr>
            </w:pPr>
            <w:r w:rsidRPr="000D00B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sz w:val="28"/>
                <w:szCs w:val="28"/>
              </w:rPr>
            </w:pPr>
            <w:r w:rsidRPr="000D00B4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sz w:val="28"/>
                <w:szCs w:val="28"/>
              </w:rPr>
            </w:pPr>
            <w:r w:rsidRPr="000D00B4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sz w:val="28"/>
                <w:szCs w:val="28"/>
              </w:rPr>
            </w:pPr>
            <w:r w:rsidRPr="000D00B4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170A75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i/>
                <w:sz w:val="28"/>
                <w:szCs w:val="28"/>
              </w:rPr>
            </w:pPr>
            <w:r w:rsidRPr="000D00B4">
              <w:rPr>
                <w:sz w:val="28"/>
                <w:szCs w:val="28"/>
              </w:rPr>
              <w:t xml:space="preserve">     курсовая работа (проект) (</w:t>
            </w:r>
            <w:r w:rsidRPr="000D00B4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70861" w:rsidRPr="000D00B4" w:rsidTr="006A5FBD">
        <w:tc>
          <w:tcPr>
            <w:tcW w:w="7904" w:type="dxa"/>
            <w:shd w:val="clear" w:color="auto" w:fill="auto"/>
          </w:tcPr>
          <w:p w:rsidR="00470861" w:rsidRPr="000D00B4" w:rsidRDefault="00470861" w:rsidP="006A5FBD">
            <w:pPr>
              <w:jc w:val="both"/>
              <w:rPr>
                <w:b/>
                <w:sz w:val="28"/>
                <w:szCs w:val="28"/>
              </w:rPr>
            </w:pPr>
            <w:r w:rsidRPr="000D00B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70861" w:rsidRPr="000D00B4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 w:rsidRPr="000D00B4">
              <w:rPr>
                <w:i/>
                <w:iCs/>
                <w:sz w:val="28"/>
                <w:szCs w:val="28"/>
              </w:rPr>
              <w:t>1</w:t>
            </w:r>
            <w:r w:rsidR="004166FD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470861" w:rsidRPr="006151C2" w:rsidTr="006A5FBD">
        <w:tc>
          <w:tcPr>
            <w:tcW w:w="7904" w:type="dxa"/>
            <w:shd w:val="clear" w:color="auto" w:fill="auto"/>
          </w:tcPr>
          <w:p w:rsidR="00470861" w:rsidRPr="006151C2" w:rsidRDefault="00470861" w:rsidP="006A5FBD">
            <w:pPr>
              <w:jc w:val="both"/>
              <w:rPr>
                <w:sz w:val="28"/>
                <w:szCs w:val="28"/>
              </w:rPr>
            </w:pPr>
            <w:r w:rsidRPr="006151C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70861" w:rsidRPr="006151C2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70861" w:rsidRPr="006151C2" w:rsidTr="006A5FBD">
        <w:tc>
          <w:tcPr>
            <w:tcW w:w="7904" w:type="dxa"/>
            <w:shd w:val="clear" w:color="auto" w:fill="auto"/>
          </w:tcPr>
          <w:p w:rsidR="00470861" w:rsidRPr="006151C2" w:rsidRDefault="00470861" w:rsidP="006A5FBD">
            <w:pPr>
              <w:jc w:val="both"/>
              <w:rPr>
                <w:sz w:val="28"/>
                <w:szCs w:val="28"/>
              </w:rPr>
            </w:pPr>
            <w:r w:rsidRPr="006151C2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6151C2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470861" w:rsidRPr="006151C2" w:rsidRDefault="00470861" w:rsidP="006A5FB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470861" w:rsidRPr="006151C2" w:rsidTr="006A5FBD">
        <w:tc>
          <w:tcPr>
            <w:tcW w:w="9704" w:type="dxa"/>
            <w:gridSpan w:val="2"/>
            <w:shd w:val="clear" w:color="auto" w:fill="auto"/>
          </w:tcPr>
          <w:p w:rsidR="00470861" w:rsidRPr="006151C2" w:rsidRDefault="00470861" w:rsidP="006A5FBD">
            <w:pPr>
              <w:rPr>
                <w:i/>
                <w:iCs/>
                <w:sz w:val="28"/>
                <w:szCs w:val="28"/>
              </w:rPr>
            </w:pPr>
            <w:r w:rsidRPr="006151C2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4166FD">
              <w:rPr>
                <w:i/>
                <w:iCs/>
                <w:sz w:val="28"/>
                <w:szCs w:val="28"/>
              </w:rPr>
              <w:t>комплексного экзамена</w:t>
            </w:r>
          </w:p>
        </w:tc>
      </w:tr>
      <w:tr w:rsidR="006D33DB" w:rsidRPr="006151C2" w:rsidTr="006A5FBD">
        <w:tc>
          <w:tcPr>
            <w:tcW w:w="9704" w:type="dxa"/>
            <w:gridSpan w:val="2"/>
            <w:shd w:val="clear" w:color="auto" w:fill="auto"/>
          </w:tcPr>
          <w:p w:rsidR="006D33DB" w:rsidRPr="006151C2" w:rsidRDefault="006D33DB" w:rsidP="006A5FBD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70861" w:rsidRPr="00A20A8B" w:rsidSect="006A5FBD">
          <w:footerReference w:type="even" r:id="rId7"/>
          <w:footerReference w:type="default" r:id="rId8"/>
          <w:pgSz w:w="11906" w:h="16838"/>
          <w:pgMar w:top="851" w:right="850" w:bottom="709" w:left="1701" w:header="708" w:footer="708" w:gutter="0"/>
          <w:cols w:space="720"/>
          <w:titlePg/>
        </w:sectPr>
      </w:pPr>
    </w:p>
    <w:p w:rsidR="00470861" w:rsidRPr="00DA7CE9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A7CE9">
        <w:rPr>
          <w:b/>
        </w:rPr>
        <w:lastRenderedPageBreak/>
        <w:t>2.2. Рабочий тематический план и содержание учебной дисциплины</w:t>
      </w:r>
    </w:p>
    <w:p w:rsidR="00470861" w:rsidRPr="00DA7CE9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A7CE9">
        <w:rPr>
          <w:b/>
        </w:rPr>
        <w:t xml:space="preserve"> «Основы художественного проектирования одежды»</w:t>
      </w:r>
    </w:p>
    <w:p w:rsidR="00470861" w:rsidRPr="00DA7CE9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DA7CE9">
        <w:rPr>
          <w:bCs/>
          <w:i/>
        </w:rPr>
        <w:tab/>
      </w:r>
    </w:p>
    <w:tbl>
      <w:tblPr>
        <w:tblW w:w="159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0"/>
        <w:gridCol w:w="367"/>
        <w:gridCol w:w="9612"/>
        <w:gridCol w:w="1812"/>
        <w:gridCol w:w="1569"/>
      </w:tblGrid>
      <w:tr w:rsidR="00470861" w:rsidRPr="00DA7CE9" w:rsidTr="006A5FBD">
        <w:trPr>
          <w:trHeight w:val="20"/>
        </w:trPr>
        <w:tc>
          <w:tcPr>
            <w:tcW w:w="2540" w:type="dxa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Наименование разделов и тем</w:t>
            </w:r>
          </w:p>
          <w:p w:rsidR="006A5FBD" w:rsidRPr="00DA7CE9" w:rsidRDefault="006A5FBD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A7CE9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Уровень освоения</w:t>
            </w: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1</w:t>
            </w:r>
          </w:p>
        </w:tc>
        <w:tc>
          <w:tcPr>
            <w:tcW w:w="9979" w:type="dxa"/>
            <w:gridSpan w:val="2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3</w:t>
            </w:r>
          </w:p>
        </w:tc>
        <w:tc>
          <w:tcPr>
            <w:tcW w:w="1569" w:type="dxa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CE9">
              <w:rPr>
                <w:b/>
                <w:bCs/>
              </w:rPr>
              <w:t>4</w:t>
            </w:r>
          </w:p>
        </w:tc>
      </w:tr>
      <w:tr w:rsidR="00470861" w:rsidRPr="00DA7CE9" w:rsidTr="002A738E">
        <w:trPr>
          <w:trHeight w:val="1308"/>
        </w:trPr>
        <w:tc>
          <w:tcPr>
            <w:tcW w:w="2540" w:type="dxa"/>
          </w:tcPr>
          <w:p w:rsidR="00DA7CE9" w:rsidRDefault="00DA7CE9" w:rsidP="00DA7C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Художественное </w:t>
            </w:r>
          </w:p>
          <w:p w:rsidR="00DA7CE9" w:rsidRDefault="00DA7CE9" w:rsidP="00DA7C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оформление швейного</w:t>
            </w:r>
          </w:p>
          <w:p w:rsidR="00470861" w:rsidRPr="00DA7CE9" w:rsidRDefault="00DA7CE9" w:rsidP="00DA7C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 w:val="20"/>
                <w:szCs w:val="20"/>
              </w:rPr>
              <w:t xml:space="preserve"> изделия</w:t>
            </w:r>
          </w:p>
        </w:tc>
        <w:tc>
          <w:tcPr>
            <w:tcW w:w="9979" w:type="dxa"/>
            <w:gridSpan w:val="2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auto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CE9">
              <w:rPr>
                <w:b/>
                <w:bCs/>
                <w:i/>
              </w:rPr>
              <w:t>19</w:t>
            </w:r>
          </w:p>
        </w:tc>
        <w:tc>
          <w:tcPr>
            <w:tcW w:w="1569" w:type="dxa"/>
            <w:vMerge w:val="restart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 w:val="restart"/>
          </w:tcPr>
          <w:p w:rsidR="00DA7CE9" w:rsidRDefault="00DA7CE9" w:rsidP="00DA7C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 Основные понятия и терминология</w:t>
            </w: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979" w:type="dxa"/>
            <w:gridSpan w:val="2"/>
          </w:tcPr>
          <w:p w:rsidR="002472CB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70861" w:rsidRPr="00202CBA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02CBA"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CE9">
              <w:rPr>
                <w:bCs/>
              </w:rPr>
              <w:t>1</w:t>
            </w:r>
          </w:p>
        </w:tc>
        <w:tc>
          <w:tcPr>
            <w:tcW w:w="9612" w:type="dxa"/>
          </w:tcPr>
          <w:p w:rsidR="00202CBA" w:rsidRPr="007801D4" w:rsidRDefault="00DA7CE9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Одежда, костюм и их функции</w:t>
            </w:r>
            <w:r w:rsidR="00202CBA">
              <w:t>.</w:t>
            </w:r>
          </w:p>
        </w:tc>
        <w:tc>
          <w:tcPr>
            <w:tcW w:w="1812" w:type="dxa"/>
            <w:shd w:val="clear" w:color="auto" w:fill="auto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202CBA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02CBA">
              <w:rPr>
                <w:bCs/>
              </w:rPr>
              <w:t>2</w:t>
            </w:r>
          </w:p>
        </w:tc>
        <w:tc>
          <w:tcPr>
            <w:tcW w:w="1569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DA7CE9">
              <w:rPr>
                <w:bCs/>
                <w:i/>
              </w:rPr>
              <w:t>1</w:t>
            </w:r>
          </w:p>
        </w:tc>
      </w:tr>
      <w:tr w:rsidR="00470861" w:rsidRPr="00DA7CE9" w:rsidTr="002A738E">
        <w:trPr>
          <w:trHeight w:val="191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:rsidR="00202CBA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>Практические занятия</w:t>
            </w:r>
          </w:p>
          <w:p w:rsidR="002A738E" w:rsidRPr="00C63E48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70861" w:rsidRPr="00202CBA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02CBA">
              <w:rPr>
                <w:b/>
                <w:bCs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2A738E" w:rsidRPr="00DA7CE9" w:rsidTr="002A738E">
        <w:trPr>
          <w:trHeight w:val="391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Pr="007801D4" w:rsidRDefault="007801D4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С</w:t>
            </w:r>
            <w:r w:rsidR="002A738E" w:rsidRPr="00C63E48">
              <w:t>оздание художественного образа.</w:t>
            </w: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A738E">
              <w:rPr>
                <w:bCs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2"/>
          </w:tcPr>
          <w:p w:rsidR="002A738E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470861" w:rsidRPr="00202CBA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02CBA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2"/>
            <w:shd w:val="clear" w:color="auto" w:fill="FFFF00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 xml:space="preserve">Самостоятельная работа обучающихся </w:t>
            </w:r>
          </w:p>
          <w:p w:rsidR="000B2115" w:rsidRDefault="000B211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rPr>
                <w:bCs/>
              </w:rPr>
              <w:t>- Самостоятельное изучение темы «</w:t>
            </w:r>
            <w:r w:rsidRPr="00C63E48">
              <w:t>Структура и функции моды. Зак</w:t>
            </w:r>
            <w:r w:rsidR="00C63E48" w:rsidRPr="00C63E48">
              <w:t>ономерности развития моды</w:t>
            </w:r>
            <w:r w:rsidRPr="00C63E48">
              <w:t>»</w:t>
            </w:r>
          </w:p>
          <w:p w:rsidR="00202CBA" w:rsidRPr="00C63E48" w:rsidRDefault="00202CBA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FFFF00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02CBA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 w:val="restart"/>
          </w:tcPr>
          <w:p w:rsidR="00470861" w:rsidRPr="00DA7CE9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 w:val="20"/>
                <w:szCs w:val="20"/>
              </w:rPr>
              <w:t>Тема 1.2</w:t>
            </w:r>
            <w:r w:rsidR="00DA7CE9">
              <w:rPr>
                <w:b/>
                <w:sz w:val="20"/>
                <w:szCs w:val="20"/>
              </w:rPr>
              <w:t>.  Закономерности композиции костюма.</w:t>
            </w:r>
          </w:p>
        </w:tc>
        <w:tc>
          <w:tcPr>
            <w:tcW w:w="9979" w:type="dxa"/>
            <w:gridSpan w:val="2"/>
          </w:tcPr>
          <w:p w:rsidR="002472CB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70861" w:rsidRPr="002A738E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A738E">
              <w:rPr>
                <w:b/>
                <w:bCs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CE9">
              <w:rPr>
                <w:bCs/>
              </w:rPr>
              <w:t>1</w:t>
            </w:r>
          </w:p>
        </w:tc>
        <w:tc>
          <w:tcPr>
            <w:tcW w:w="9612" w:type="dxa"/>
          </w:tcPr>
          <w:p w:rsidR="00170A75" w:rsidRPr="00170A75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Основные законы и средства композиции. Правила композиционного построения и оформления эскизов.</w:t>
            </w:r>
          </w:p>
        </w:tc>
        <w:tc>
          <w:tcPr>
            <w:tcW w:w="1812" w:type="dxa"/>
            <w:shd w:val="clear" w:color="auto" w:fill="auto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DA7CE9">
              <w:rPr>
                <w:bCs/>
                <w:i/>
              </w:rPr>
              <w:t>1</w:t>
            </w: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CE9">
              <w:rPr>
                <w:bCs/>
              </w:rPr>
              <w:t>2</w:t>
            </w:r>
          </w:p>
        </w:tc>
        <w:tc>
          <w:tcPr>
            <w:tcW w:w="9612" w:type="dxa"/>
          </w:tcPr>
          <w:p w:rsidR="002A738E" w:rsidRPr="007801D4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Ритм и орнамент. Закономерность ритма и его разновидности.</w:t>
            </w:r>
          </w:p>
        </w:tc>
        <w:tc>
          <w:tcPr>
            <w:tcW w:w="1812" w:type="dxa"/>
            <w:shd w:val="clear" w:color="auto" w:fill="auto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DA7CE9">
              <w:rPr>
                <w:bCs/>
                <w:i/>
              </w:rPr>
              <w:t>1</w:t>
            </w: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CE9">
              <w:rPr>
                <w:bCs/>
              </w:rPr>
              <w:t>3</w:t>
            </w:r>
          </w:p>
        </w:tc>
        <w:tc>
          <w:tcPr>
            <w:tcW w:w="9612" w:type="dxa"/>
          </w:tcPr>
          <w:p w:rsidR="002A738E" w:rsidRPr="007801D4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Цвет в костюме. Гармоничные цветовые сочетания.</w:t>
            </w:r>
          </w:p>
        </w:tc>
        <w:tc>
          <w:tcPr>
            <w:tcW w:w="1812" w:type="dxa"/>
            <w:shd w:val="clear" w:color="auto" w:fill="auto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DA7CE9">
              <w:rPr>
                <w:bCs/>
                <w:i/>
              </w:rPr>
              <w:t>1</w:t>
            </w:r>
          </w:p>
        </w:tc>
      </w:tr>
      <w:tr w:rsidR="00B3180E" w:rsidRPr="00DA7CE9" w:rsidTr="006A5FBD">
        <w:trPr>
          <w:trHeight w:val="20"/>
        </w:trPr>
        <w:tc>
          <w:tcPr>
            <w:tcW w:w="2540" w:type="dxa"/>
            <w:vMerge/>
          </w:tcPr>
          <w:p w:rsidR="00B3180E" w:rsidRPr="00DA7CE9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B3180E" w:rsidRPr="00DA7CE9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612" w:type="dxa"/>
          </w:tcPr>
          <w:p w:rsidR="00B3180E" w:rsidRPr="00C63E48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Законы зрительного восприятия. Оптические иллюзии.</w:t>
            </w:r>
          </w:p>
        </w:tc>
        <w:tc>
          <w:tcPr>
            <w:tcW w:w="1812" w:type="dxa"/>
            <w:shd w:val="clear" w:color="auto" w:fill="auto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B3180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B3180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470861" w:rsidRPr="00DA7CE9" w:rsidTr="002A738E">
        <w:trPr>
          <w:trHeight w:val="16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Pr="007801D4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>Практические занятия:</w:t>
            </w:r>
          </w:p>
        </w:tc>
        <w:tc>
          <w:tcPr>
            <w:tcW w:w="1812" w:type="dxa"/>
            <w:shd w:val="clear" w:color="auto" w:fill="D6E3BC" w:themeFill="accent3" w:themeFillTint="66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70861" w:rsidRPr="002A738E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A738E">
              <w:rPr>
                <w:b/>
                <w:bCs/>
              </w:rPr>
              <w:t>12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A738E" w:rsidRPr="00DA7CE9" w:rsidTr="002A738E">
        <w:trPr>
          <w:trHeight w:val="142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Cs/>
                <w:i/>
              </w:rPr>
              <w:t xml:space="preserve">- </w:t>
            </w:r>
            <w:r w:rsidRPr="00C63E48">
              <w:t>Разработка серии эскизов различных силуэтов.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38E" w:rsidRPr="00DA7CE9" w:rsidTr="002A738E">
        <w:trPr>
          <w:trHeight w:val="160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- </w:t>
            </w:r>
            <w:r w:rsidRPr="00C63E48">
              <w:t>Разработка орнаментальной полосы и плоскости на основе растительных мотивов.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38E" w:rsidRPr="00DA7CE9" w:rsidTr="002A738E">
        <w:trPr>
          <w:trHeight w:val="231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- </w:t>
            </w:r>
            <w:r w:rsidRPr="00C63E48">
              <w:t>Разработка орнаментальной полосы и плоскости на основе геометрических  мотивов.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38E" w:rsidRPr="00DA7CE9" w:rsidTr="002A738E">
        <w:trPr>
          <w:trHeight w:val="356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- </w:t>
            </w:r>
            <w:r w:rsidRPr="00C63E48">
              <w:t>Расположение орнамента в костюме по принципу симметрии, асимметрии и выявление композиционного центра.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38E" w:rsidRPr="00DA7CE9" w:rsidTr="002A738E">
        <w:trPr>
          <w:trHeight w:val="177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- </w:t>
            </w:r>
            <w:r w:rsidRPr="00C63E48">
              <w:t>Выполнение эскизов на сочетание теплых и холодных цветов в одежде.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38E" w:rsidRPr="00DA7CE9" w:rsidTr="002A738E">
        <w:trPr>
          <w:trHeight w:val="267"/>
        </w:trPr>
        <w:tc>
          <w:tcPr>
            <w:tcW w:w="2540" w:type="dxa"/>
            <w:vMerge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2A738E" w:rsidRDefault="002A738E" w:rsidP="002A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 xml:space="preserve">- </w:t>
            </w:r>
            <w:r w:rsidRPr="00C63E48">
              <w:t>Выполнение стилистического ряда с вариантами пропорциональных соотношений.</w:t>
            </w:r>
          </w:p>
          <w:p w:rsidR="002A738E" w:rsidRPr="00C63E48" w:rsidRDefault="002A738E" w:rsidP="002A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2A738E" w:rsidRPr="00202CBA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2A738E" w:rsidRPr="00DA7CE9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</w:tcPr>
          <w:p w:rsidR="00470861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>Контрольные работы</w:t>
            </w:r>
          </w:p>
          <w:p w:rsidR="002A738E" w:rsidRPr="00C63E48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470861" w:rsidRPr="00202CBA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02CBA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301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2"/>
            <w:shd w:val="clear" w:color="auto" w:fill="FFFF00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>Самостоятельная работа обучающихся</w:t>
            </w:r>
          </w:p>
          <w:p w:rsidR="000B2115" w:rsidRPr="00C63E48" w:rsidRDefault="00C63E48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B2115" w:rsidRPr="00C63E48">
              <w:rPr>
                <w:bCs/>
              </w:rPr>
              <w:t xml:space="preserve">Самостоятельное изучение темы </w:t>
            </w:r>
            <w:r w:rsidRPr="00C63E48">
              <w:rPr>
                <w:bCs/>
              </w:rPr>
              <w:t xml:space="preserve"> </w:t>
            </w:r>
            <w:r w:rsidR="000B2115" w:rsidRPr="00C63E48">
              <w:rPr>
                <w:bCs/>
              </w:rPr>
              <w:t>«</w:t>
            </w:r>
            <w:r w:rsidR="000B2115" w:rsidRPr="00C63E48">
              <w:t>Формообразование, масса и силуэт в одежде»</w:t>
            </w:r>
          </w:p>
          <w:p w:rsidR="000B2115" w:rsidRPr="00C63E48" w:rsidRDefault="000B2115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 xml:space="preserve">- </w:t>
            </w:r>
            <w:r w:rsidR="00C63E48" w:rsidRPr="00C63E48">
              <w:rPr>
                <w:bCs/>
              </w:rPr>
              <w:t>Самостоятельное изучение  и оформление конспекта по теме</w:t>
            </w:r>
            <w:r w:rsidR="00C63E48" w:rsidRPr="00C63E48">
              <w:t xml:space="preserve"> «</w:t>
            </w:r>
            <w:r w:rsidRPr="00C63E48">
              <w:t>Психологическое восприятие цвета и его символика.</w:t>
            </w:r>
          </w:p>
          <w:p w:rsidR="000B2115" w:rsidRDefault="000B2115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 xml:space="preserve">- </w:t>
            </w:r>
            <w:r w:rsidR="00C63E48" w:rsidRPr="00C63E48">
              <w:t>Подготовить сообщение на тему «Цветовые иллюзии в моде»</w:t>
            </w:r>
          </w:p>
          <w:p w:rsidR="002A738E" w:rsidRPr="00C63E48" w:rsidRDefault="002A738E" w:rsidP="00C63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FFFF00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02CBA" w:rsidRDefault="006E744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02CBA">
              <w:rPr>
                <w:bCs/>
              </w:rPr>
              <w:t>6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 w:val="restart"/>
          </w:tcPr>
          <w:p w:rsidR="00470861" w:rsidRPr="00DA7CE9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sz w:val="20"/>
                <w:szCs w:val="20"/>
              </w:rPr>
              <w:t>Тема 1.3. Проектирование одежды.</w:t>
            </w:r>
          </w:p>
        </w:tc>
        <w:tc>
          <w:tcPr>
            <w:tcW w:w="9979" w:type="dxa"/>
            <w:gridSpan w:val="2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>Содержание учебного материала</w:t>
            </w:r>
          </w:p>
          <w:p w:rsidR="002472CB" w:rsidRPr="00C63E48" w:rsidRDefault="002472CB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auto"/>
          </w:tcPr>
          <w:p w:rsidR="002A738E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470861" w:rsidRPr="002A738E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A738E">
              <w:rPr>
                <w:b/>
                <w:bCs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6A5FBD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7" w:type="dxa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CE9">
              <w:rPr>
                <w:bCs/>
              </w:rPr>
              <w:t>1</w:t>
            </w:r>
          </w:p>
        </w:tc>
        <w:tc>
          <w:tcPr>
            <w:tcW w:w="9612" w:type="dxa"/>
          </w:tcPr>
          <w:p w:rsidR="00470861" w:rsidRDefault="00B3180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t>Методы проектирования одежды.</w:t>
            </w:r>
          </w:p>
          <w:p w:rsidR="002A738E" w:rsidRPr="00C63E48" w:rsidRDefault="002A738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456DE6" w:rsidRDefault="00456DE6" w:rsidP="002A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C63E48" w:rsidRDefault="002A738E" w:rsidP="002A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470861" w:rsidRPr="00DA7CE9" w:rsidTr="00456DE6">
        <w:trPr>
          <w:trHeight w:val="413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B3180E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C63E48">
              <w:rPr>
                <w:bCs/>
                <w:i/>
              </w:rPr>
              <w:t xml:space="preserve">Практические занятия: </w:t>
            </w:r>
          </w:p>
          <w:p w:rsidR="00456DE6" w:rsidRPr="00C63E48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456DE6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456DE6">
              <w:rPr>
                <w:b/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456DE6" w:rsidRPr="00DA7CE9" w:rsidTr="00456DE6">
        <w:trPr>
          <w:trHeight w:val="391"/>
        </w:trPr>
        <w:tc>
          <w:tcPr>
            <w:tcW w:w="2540" w:type="dxa"/>
            <w:vMerge/>
          </w:tcPr>
          <w:p w:rsidR="00456DE6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rPr>
                <w:bCs/>
                <w:i/>
              </w:rPr>
              <w:t xml:space="preserve">- </w:t>
            </w:r>
            <w:r w:rsidRPr="00C63E48">
              <w:t>Разработка серии эскизов цветового и декоративного решения молодежной одежды.</w:t>
            </w:r>
          </w:p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170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:rsidR="00456DE6" w:rsidRPr="00C63E48" w:rsidRDefault="00170A75" w:rsidP="00170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</w:t>
            </w:r>
            <w:r w:rsidR="00456DE6">
              <w:rPr>
                <w:bCs/>
                <w:i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FFFFFF" w:themeFill="background1"/>
          </w:tcPr>
          <w:p w:rsidR="00456DE6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56DE6" w:rsidRPr="00DA7CE9" w:rsidTr="002A738E">
        <w:trPr>
          <w:trHeight w:val="191"/>
        </w:trPr>
        <w:tc>
          <w:tcPr>
            <w:tcW w:w="2540" w:type="dxa"/>
            <w:vMerge/>
          </w:tcPr>
          <w:p w:rsidR="00456DE6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  <w:gridSpan w:val="2"/>
            <w:shd w:val="clear" w:color="auto" w:fill="D6E3BC" w:themeFill="accent3" w:themeFillTint="66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C63E48">
              <w:rPr>
                <w:bCs/>
                <w:i/>
              </w:rPr>
              <w:t xml:space="preserve">- </w:t>
            </w:r>
            <w:r w:rsidRPr="00C63E48">
              <w:t>Разработка комплекта и ансамбля легкой женской одежды.</w:t>
            </w:r>
          </w:p>
          <w:p w:rsidR="00456DE6" w:rsidRPr="00C63E48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D6E3BC" w:themeFill="accent3" w:themeFillTint="66"/>
          </w:tcPr>
          <w:p w:rsidR="00170A75" w:rsidRDefault="00170A7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56DE6" w:rsidRPr="00C63E48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56DE6" w:rsidRPr="00DA7CE9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  <w:gridSpan w:val="2"/>
          </w:tcPr>
          <w:p w:rsidR="00470861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>Контрольные работы</w:t>
            </w:r>
          </w:p>
          <w:p w:rsidR="00456DE6" w:rsidRPr="00C63E48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3E48">
              <w:rPr>
                <w:bCs/>
                <w:i/>
              </w:rPr>
              <w:t>-</w:t>
            </w:r>
          </w:p>
        </w:tc>
        <w:tc>
          <w:tcPr>
            <w:tcW w:w="1569" w:type="dxa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DA7CE9" w:rsidTr="002A738E">
        <w:trPr>
          <w:trHeight w:val="20"/>
        </w:trPr>
        <w:tc>
          <w:tcPr>
            <w:tcW w:w="2540" w:type="dxa"/>
            <w:vMerge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  <w:gridSpan w:val="2"/>
            <w:shd w:val="clear" w:color="auto" w:fill="FFFF00"/>
          </w:tcPr>
          <w:p w:rsidR="00470861" w:rsidRPr="00DD6D95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D6D95">
              <w:rPr>
                <w:bCs/>
              </w:rPr>
              <w:t xml:space="preserve">Самостоятельная работа обучающихся: </w:t>
            </w:r>
          </w:p>
          <w:p w:rsidR="00C63E48" w:rsidRPr="00DD6D95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D6D95">
              <w:rPr>
                <w:bCs/>
              </w:rPr>
              <w:t>- Самостоятельное изучение темы</w:t>
            </w:r>
            <w:r w:rsidRPr="00DD6D95">
              <w:t xml:space="preserve"> « Ретро тенденции в моде»</w:t>
            </w:r>
          </w:p>
          <w:p w:rsidR="00C63E48" w:rsidRPr="00DD6D95" w:rsidRDefault="00C63E48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D6D95">
              <w:t>- Подготовить сообщение на тему « Архитектура и мода. Живопись и мода»</w:t>
            </w:r>
          </w:p>
          <w:p w:rsidR="00DD6D95" w:rsidRDefault="00DD6D95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D6D95">
              <w:t>- Подготовить сообщение на тему «Ретро тенденции в моде»</w:t>
            </w:r>
          </w:p>
          <w:p w:rsidR="00456DE6" w:rsidRPr="00C63E48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FFFF00"/>
          </w:tcPr>
          <w:p w:rsidR="00456DE6" w:rsidRDefault="00456DE6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70861" w:rsidRPr="00456DE6" w:rsidRDefault="006E744E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456DE6">
              <w:rPr>
                <w:b/>
                <w:bCs/>
                <w:i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FFFFFF" w:themeFill="background1"/>
          </w:tcPr>
          <w:p w:rsidR="00470861" w:rsidRPr="00DA7CE9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6A5FBD" w:rsidTr="002A738E">
        <w:trPr>
          <w:trHeight w:val="20"/>
        </w:trPr>
        <w:tc>
          <w:tcPr>
            <w:tcW w:w="12519" w:type="dxa"/>
            <w:gridSpan w:val="3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 xml:space="preserve">Примерная тематика курсовой работы (проекта) </w:t>
            </w:r>
            <w:r w:rsidRPr="00C63E48">
              <w:rPr>
                <w:bCs/>
                <w:i/>
              </w:rPr>
              <w:t>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3E48">
              <w:rPr>
                <w:bCs/>
                <w:i/>
              </w:rPr>
              <w:t>-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6A5FBD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6A5FBD" w:rsidTr="002A738E">
        <w:trPr>
          <w:trHeight w:val="20"/>
        </w:trPr>
        <w:tc>
          <w:tcPr>
            <w:tcW w:w="12519" w:type="dxa"/>
            <w:gridSpan w:val="3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63E48">
              <w:rPr>
                <w:bCs/>
              </w:rPr>
              <w:t>Самостоятельная работа обучающихся над курсовой работой (проектом)</w:t>
            </w:r>
            <w:r w:rsidRPr="00C63E4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470861" w:rsidRPr="00C63E48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63E48">
              <w:rPr>
                <w:bCs/>
                <w:i/>
              </w:rPr>
              <w:t>-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6A5FBD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70861" w:rsidRPr="006A5FBD" w:rsidTr="002A738E">
        <w:trPr>
          <w:trHeight w:val="20"/>
        </w:trPr>
        <w:tc>
          <w:tcPr>
            <w:tcW w:w="12519" w:type="dxa"/>
            <w:gridSpan w:val="3"/>
          </w:tcPr>
          <w:p w:rsidR="00470861" w:rsidRPr="006A5FBD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6A5FBD">
              <w:rPr>
                <w:b/>
                <w:bCs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470861" w:rsidRPr="006A5FBD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6A5FBD">
              <w:rPr>
                <w:b/>
                <w:i/>
              </w:rPr>
              <w:t>4</w:t>
            </w:r>
            <w:r w:rsidR="00C63E48">
              <w:rPr>
                <w:b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FFFFFF" w:themeFill="background1"/>
          </w:tcPr>
          <w:p w:rsidR="00470861" w:rsidRPr="006A5FBD" w:rsidRDefault="00470861" w:rsidP="006A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B60DB" w:rsidRPr="006A5FBD" w:rsidTr="00316197">
        <w:trPr>
          <w:trHeight w:val="20"/>
        </w:trPr>
        <w:tc>
          <w:tcPr>
            <w:tcW w:w="12519" w:type="dxa"/>
            <w:gridSpan w:val="3"/>
          </w:tcPr>
          <w:p w:rsidR="005B60DB" w:rsidRPr="00C63E48" w:rsidRDefault="005B60DB" w:rsidP="0031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>Комплексный экзамен</w:t>
            </w:r>
          </w:p>
        </w:tc>
        <w:tc>
          <w:tcPr>
            <w:tcW w:w="1812" w:type="dxa"/>
            <w:shd w:val="clear" w:color="auto" w:fill="auto"/>
          </w:tcPr>
          <w:p w:rsidR="005B60DB" w:rsidRPr="00C63E48" w:rsidRDefault="005B60DB" w:rsidP="0031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  <w:bookmarkStart w:id="0" w:name="_GoBack"/>
            <w:bookmarkEnd w:id="0"/>
          </w:p>
        </w:tc>
        <w:tc>
          <w:tcPr>
            <w:tcW w:w="1569" w:type="dxa"/>
            <w:shd w:val="clear" w:color="auto" w:fill="FFFFFF" w:themeFill="background1"/>
          </w:tcPr>
          <w:p w:rsidR="005B60DB" w:rsidRPr="006A5FBD" w:rsidRDefault="005B60DB" w:rsidP="0031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2472CB" w:rsidRDefault="002472CB" w:rsidP="00DD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2472CB" w:rsidRDefault="002472CB" w:rsidP="00DD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2472CB" w:rsidRDefault="002472CB" w:rsidP="00DD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D0977" w:rsidRPr="006A5FBD" w:rsidRDefault="00DD0977" w:rsidP="00DD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70861" w:rsidRPr="006A5FBD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A5FBD">
        <w:t>Для характеристики уровня освоения учебного материала используются следующие обозначения:</w:t>
      </w:r>
    </w:p>
    <w:p w:rsidR="00470861" w:rsidRPr="006A5FBD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A5FBD">
        <w:t xml:space="preserve">1. – ознакомительный (узнавание ранее изученных объектов, свойств); </w:t>
      </w:r>
    </w:p>
    <w:p w:rsidR="00470861" w:rsidRPr="006A5FBD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A5FBD">
        <w:t>2. – репродуктивный (выполнение деятельности по образцу, инструкции или под руководством)</w:t>
      </w:r>
    </w:p>
    <w:p w:rsidR="00470861" w:rsidRPr="006A5FBD" w:rsidRDefault="00470861" w:rsidP="0047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6A5FBD">
        <w:t>3. – продуктивный (планирование и самостоятельное выполнение деятельности, решение проблемных задач)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470861" w:rsidRPr="00A20A8B" w:rsidSect="006A5FBD">
          <w:pgSz w:w="16840" w:h="11907" w:orient="landscape"/>
          <w:pgMar w:top="568" w:right="1134" w:bottom="568" w:left="992" w:header="709" w:footer="709" w:gutter="0"/>
          <w:cols w:space="720"/>
        </w:sectPr>
      </w:pPr>
    </w:p>
    <w:p w:rsidR="00470861" w:rsidRPr="00A20A8B" w:rsidRDefault="00470861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70861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470861" w:rsidRPr="00E412EF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кабинета: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«Основы художественного проектирования одежды»</w:t>
      </w:r>
    </w:p>
    <w:p w:rsidR="00470861" w:rsidRPr="00836AB1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36AB1">
        <w:rPr>
          <w:b/>
          <w:bCs/>
          <w:sz w:val="28"/>
          <w:szCs w:val="28"/>
        </w:rPr>
        <w:t xml:space="preserve">Оборудование учебного кабинета: </w:t>
      </w:r>
    </w:p>
    <w:p w:rsidR="00470861" w:rsidRPr="008A5FF1" w:rsidRDefault="00470861" w:rsidP="0047086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A5FF1">
        <w:rPr>
          <w:bCs/>
          <w:sz w:val="28"/>
          <w:szCs w:val="28"/>
        </w:rPr>
        <w:t>посадочные места для обучающихся;</w:t>
      </w:r>
    </w:p>
    <w:p w:rsidR="00470861" w:rsidRPr="00684709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470861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470861" w:rsidRPr="00684709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470861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образцы материалов</w:t>
      </w:r>
      <w:r>
        <w:rPr>
          <w:bCs/>
          <w:sz w:val="28"/>
          <w:szCs w:val="28"/>
        </w:rPr>
        <w:t>;</w:t>
      </w:r>
    </w:p>
    <w:p w:rsidR="00470861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работ;</w:t>
      </w:r>
    </w:p>
    <w:p w:rsidR="00470861" w:rsidRDefault="00470861" w:rsidP="004708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гипсовые фигуры.</w:t>
      </w:r>
    </w:p>
    <w:p w:rsidR="00470861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70861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470861" w:rsidRPr="00684709" w:rsidRDefault="00470861" w:rsidP="004708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470861" w:rsidRPr="000678FB" w:rsidRDefault="00470861" w:rsidP="004708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470861" w:rsidRPr="00A20A8B" w:rsidRDefault="00470861" w:rsidP="00470861">
      <w:pPr>
        <w:jc w:val="both"/>
        <w:rPr>
          <w:bCs/>
          <w:i/>
        </w:rPr>
      </w:pPr>
    </w:p>
    <w:p w:rsidR="00470861" w:rsidRPr="00A20A8B" w:rsidRDefault="00470861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D0977" w:rsidRDefault="00DD0977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70861" w:rsidRPr="00FB077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077B">
        <w:rPr>
          <w:b/>
          <w:bCs/>
          <w:sz w:val="28"/>
          <w:szCs w:val="28"/>
        </w:rPr>
        <w:t xml:space="preserve">Основные источники: </w:t>
      </w:r>
    </w:p>
    <w:p w:rsidR="00FB077B" w:rsidRPr="00FB077B" w:rsidRDefault="00FB077B" w:rsidP="00FB077B">
      <w:pPr>
        <w:pStyle w:val="a6"/>
        <w:numPr>
          <w:ilvl w:val="0"/>
          <w:numId w:val="14"/>
        </w:numPr>
        <w:rPr>
          <w:sz w:val="28"/>
          <w:szCs w:val="28"/>
        </w:rPr>
      </w:pPr>
      <w:r w:rsidRPr="00FB077B">
        <w:rPr>
          <w:sz w:val="28"/>
          <w:szCs w:val="28"/>
        </w:rPr>
        <w:t>Труевцева  М.А. Подготовка и организация технологических процессов на швейном производстве: в 2 ч. Ч. 1:учебник для студ. учреждений сред.проф. образования. – М: Издательский центр «Академия», 2018 – 288 с.</w:t>
      </w:r>
    </w:p>
    <w:p w:rsidR="00FB077B" w:rsidRPr="00FB077B" w:rsidRDefault="00FB077B" w:rsidP="00FB077B">
      <w:pPr>
        <w:pStyle w:val="a6"/>
        <w:numPr>
          <w:ilvl w:val="0"/>
          <w:numId w:val="14"/>
        </w:numPr>
        <w:rPr>
          <w:sz w:val="28"/>
          <w:szCs w:val="28"/>
        </w:rPr>
      </w:pPr>
      <w:r w:rsidRPr="00FB077B">
        <w:rPr>
          <w:sz w:val="28"/>
          <w:szCs w:val="28"/>
        </w:rPr>
        <w:t>Труевцева  М.А. Подготовка и организация технологических процессов на швейном производстве: в 2 ч. Ч. 2:учебник для студ. учреждений сред.проф. образования. – М: Издательский центр «Академия», 2018 – 288 с.</w:t>
      </w:r>
    </w:p>
    <w:p w:rsidR="00FB077B" w:rsidRPr="00FB077B" w:rsidRDefault="00FB077B" w:rsidP="00FB077B">
      <w:pPr>
        <w:pStyle w:val="a6"/>
        <w:numPr>
          <w:ilvl w:val="0"/>
          <w:numId w:val="14"/>
        </w:numPr>
        <w:rPr>
          <w:sz w:val="28"/>
          <w:szCs w:val="28"/>
        </w:rPr>
      </w:pPr>
      <w:r w:rsidRPr="00FB077B">
        <w:rPr>
          <w:sz w:val="28"/>
          <w:szCs w:val="28"/>
        </w:rPr>
        <w:t>Конструирование швейных изделий: учебник для студ. учреждений сред.проф. образования/ Э.К.Амирова, О.В.Сакулина, Б.С.Сакулин, А.Т.Труханова. – М: Издательский центр «Академия», 2017. – 432 с.</w:t>
      </w:r>
    </w:p>
    <w:p w:rsidR="00FB077B" w:rsidRPr="00FB077B" w:rsidRDefault="00FB077B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</w:p>
    <w:p w:rsidR="00470861" w:rsidRPr="00A926A7" w:rsidRDefault="00470861" w:rsidP="00007B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926A7">
        <w:rPr>
          <w:bCs/>
          <w:sz w:val="28"/>
          <w:szCs w:val="28"/>
        </w:rPr>
        <w:t>Периодические издания:</w:t>
      </w:r>
    </w:p>
    <w:p w:rsidR="00470861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470861" w:rsidRPr="00A64E16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64E16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</w:rPr>
        <w:t>Индустрия</w:t>
      </w:r>
      <w:r w:rsidRPr="00A64E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моды</w:t>
      </w:r>
      <w:r w:rsidRPr="00A64E16">
        <w:rPr>
          <w:bCs/>
          <w:sz w:val="28"/>
          <w:szCs w:val="28"/>
        </w:rPr>
        <w:t>»</w:t>
      </w:r>
    </w:p>
    <w:p w:rsidR="00470861" w:rsidRPr="00776458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BE70F1">
        <w:rPr>
          <w:bCs/>
          <w:sz w:val="28"/>
          <w:szCs w:val="28"/>
        </w:rPr>
        <w:t xml:space="preserve">         </w:t>
      </w:r>
      <w:r w:rsidRPr="00776458">
        <w:rPr>
          <w:bCs/>
          <w:sz w:val="28"/>
          <w:szCs w:val="28"/>
          <w:lang w:val="en-US"/>
        </w:rPr>
        <w:t>«</w:t>
      </w:r>
      <w:r>
        <w:rPr>
          <w:bCs/>
          <w:sz w:val="28"/>
          <w:szCs w:val="28"/>
          <w:lang w:val="en-US"/>
        </w:rPr>
        <w:t>International</w:t>
      </w:r>
      <w:r w:rsidRPr="00776458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Textiles</w:t>
      </w:r>
      <w:r w:rsidRPr="00776458">
        <w:rPr>
          <w:bCs/>
          <w:sz w:val="28"/>
          <w:szCs w:val="28"/>
          <w:lang w:val="en-US"/>
        </w:rPr>
        <w:t>»</w:t>
      </w:r>
    </w:p>
    <w:p w:rsidR="00470861" w:rsidRPr="00776458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776458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Шитьё</w:t>
      </w:r>
      <w:r w:rsidRPr="00776458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и</w:t>
      </w:r>
      <w:r w:rsidRPr="00776458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крой</w:t>
      </w:r>
      <w:r w:rsidRPr="00776458">
        <w:rPr>
          <w:bCs/>
          <w:sz w:val="28"/>
          <w:szCs w:val="28"/>
          <w:lang w:val="en-US"/>
        </w:rPr>
        <w:t>»</w:t>
      </w:r>
    </w:p>
    <w:p w:rsidR="00007BB0" w:rsidRPr="00776458" w:rsidRDefault="00007BB0" w:rsidP="00007B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val="en-US"/>
        </w:rPr>
      </w:pPr>
    </w:p>
    <w:p w:rsidR="00470861" w:rsidRPr="00910166" w:rsidRDefault="00470861" w:rsidP="00007B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470861" w:rsidRPr="00776458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FB077B">
        <w:t xml:space="preserve">        </w:t>
      </w:r>
      <w:r>
        <w:t>Сайт</w:t>
      </w:r>
      <w:r w:rsidRPr="00776458">
        <w:t xml:space="preserve"> </w:t>
      </w:r>
      <w:r>
        <w:t>РосПромПортал</w:t>
      </w:r>
      <w:r w:rsidRPr="00776458">
        <w:t xml:space="preserve">  </w:t>
      </w:r>
      <w:r>
        <w:rPr>
          <w:lang w:val="en-US"/>
        </w:rPr>
        <w:t>www</w:t>
      </w:r>
      <w:r w:rsidRPr="00776458">
        <w:t xml:space="preserve">. </w:t>
      </w:r>
      <w:r>
        <w:rPr>
          <w:lang w:val="en-US"/>
        </w:rPr>
        <w:t>light</w:t>
      </w:r>
      <w:r w:rsidRPr="00776458">
        <w:t xml:space="preserve"> – </w:t>
      </w:r>
      <w:r>
        <w:rPr>
          <w:lang w:val="en-US"/>
        </w:rPr>
        <w:t>industry</w:t>
      </w:r>
      <w:r w:rsidRPr="00776458">
        <w:t>.</w:t>
      </w:r>
      <w:r>
        <w:rPr>
          <w:lang w:val="en-US"/>
        </w:rPr>
        <w:t>ru</w:t>
      </w:r>
    </w:p>
    <w:p w:rsidR="00007BB0" w:rsidRPr="00776458" w:rsidRDefault="00007BB0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DD0977" w:rsidRPr="00776458" w:rsidRDefault="00DD0977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470861" w:rsidRPr="00A20A8B" w:rsidRDefault="00470861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470861" w:rsidRPr="00A20A8B" w:rsidRDefault="00470861" w:rsidP="004708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70861" w:rsidRPr="00A20A8B" w:rsidRDefault="00470861" w:rsidP="0047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Pr="00A20A8B" w:rsidRDefault="00470861" w:rsidP="006A5FB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470861" w:rsidRPr="00A20A8B" w:rsidRDefault="00470861" w:rsidP="006A5FB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Pr="00A20A8B" w:rsidRDefault="00470861" w:rsidP="006A5FBD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793912" w:rsidRDefault="00470861" w:rsidP="006A5F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наблюдение за выполнением практической работы;</w:t>
            </w:r>
          </w:p>
          <w:p w:rsidR="00470861" w:rsidRDefault="00470861" w:rsidP="006A5FBD">
            <w:pPr>
              <w:rPr>
                <w:bCs/>
                <w:i/>
              </w:rPr>
            </w:pPr>
            <w:r w:rsidRPr="006E30FA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оценка результатов выполнения</w:t>
            </w:r>
          </w:p>
          <w:p w:rsidR="00470861" w:rsidRPr="006E30FA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практических работ.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использовать геометрические построения в создании композиционных мотивов рисунка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6A5FBD">
            <w:pPr>
              <w:jc w:val="both"/>
              <w:rPr>
                <w:bCs/>
                <w:i/>
              </w:rPr>
            </w:pP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использовать зрительные иллюзии в проектировании изделий одежды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 w:rsidRPr="006E30FA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оценка резул</w:t>
            </w:r>
            <w:r w:rsidR="00456DE6">
              <w:rPr>
                <w:bCs/>
                <w:i/>
              </w:rPr>
              <w:t xml:space="preserve">ьтатов выполнения </w:t>
            </w:r>
            <w:r>
              <w:rPr>
                <w:bCs/>
                <w:i/>
              </w:rPr>
              <w:t>практических работ;</w:t>
            </w:r>
          </w:p>
          <w:p w:rsidR="00470861" w:rsidRPr="007615DB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индивидуальных заданий.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гармонично сочетать цвета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самостоятельной работы;</w:t>
            </w:r>
          </w:p>
          <w:p w:rsidR="00470861" w:rsidRPr="00C71164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индивидуальных заданий.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уметь строить отдельные детали одежды с использованием приемов геометрического черчения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-оценка выполнения  самостоятельной работы по подбору </w:t>
            </w:r>
            <w:r w:rsidR="00456DE6">
              <w:rPr>
                <w:bCs/>
                <w:i/>
              </w:rPr>
              <w:t>материала для выполнения самостоятельных и практических работ.</w:t>
            </w:r>
          </w:p>
          <w:p w:rsidR="00470861" w:rsidRPr="00C71164" w:rsidRDefault="00470861" w:rsidP="006A5FBD">
            <w:pPr>
              <w:rPr>
                <w:bCs/>
                <w:i/>
              </w:rPr>
            </w:pP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строить фигуры по схеме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Pr="00C71164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индивидуальных заданий.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строить силуэтные формы костюма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 w:rsidRPr="006E30FA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оценка результатов выполнения</w:t>
            </w:r>
          </w:p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практических работ;</w:t>
            </w:r>
          </w:p>
          <w:p w:rsidR="00470861" w:rsidRPr="00985611" w:rsidRDefault="00470861" w:rsidP="006A5FBD">
            <w:pPr>
              <w:rPr>
                <w:bCs/>
                <w:i/>
                <w:color w:val="000000"/>
                <w:highlight w:val="red"/>
              </w:rPr>
            </w:pPr>
            <w:r w:rsidRPr="00C71164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оценка выполнения контрольной работы.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793912" w:rsidRDefault="00470861" w:rsidP="006A5FB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письменных заданий;</w:t>
            </w:r>
          </w:p>
          <w:p w:rsidR="00470861" w:rsidRPr="00985611" w:rsidRDefault="00470861" w:rsidP="006A5FBD">
            <w:pPr>
              <w:rPr>
                <w:bCs/>
                <w:i/>
                <w:color w:val="000000"/>
                <w:highlight w:val="red"/>
              </w:rPr>
            </w:pPr>
            <w:r>
              <w:rPr>
                <w:bCs/>
                <w:i/>
              </w:rPr>
              <w:t>- оценка выполнения самостоятельной работы.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ind w:firstLine="284"/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геометрические композиции в одежде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6A5FBD">
            <w:pPr>
              <w:jc w:val="both"/>
              <w:rPr>
                <w:bCs/>
                <w:i/>
              </w:rPr>
            </w:pP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орнаментальные композиции ткани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самостоятельной работы;</w:t>
            </w:r>
          </w:p>
          <w:p w:rsidR="00470861" w:rsidRPr="00A20A8B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-оценка проведения  устного  опроса.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ind w:firstLine="284"/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цвет в художественном проектировании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 w:rsidRPr="00C71164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оценка </w:t>
            </w:r>
            <w:r w:rsidRPr="00C71164">
              <w:rPr>
                <w:bCs/>
                <w:i/>
              </w:rPr>
              <w:t>индивидуальн</w:t>
            </w:r>
            <w:r>
              <w:rPr>
                <w:bCs/>
                <w:i/>
              </w:rPr>
              <w:t>ого</w:t>
            </w:r>
            <w:r w:rsidRPr="00C71164">
              <w:rPr>
                <w:bCs/>
                <w:i/>
              </w:rPr>
              <w:t xml:space="preserve"> опрос</w:t>
            </w:r>
            <w:r>
              <w:rPr>
                <w:bCs/>
                <w:i/>
              </w:rPr>
              <w:t>а;</w:t>
            </w:r>
          </w:p>
          <w:p w:rsidR="00470861" w:rsidRPr="00A20A8B" w:rsidRDefault="00470861" w:rsidP="006A5FB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заданий.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вычерчивание деталей одежды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 w:rsidRPr="00985611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оценка проведения фронтального  опроса;</w:t>
            </w:r>
          </w:p>
          <w:p w:rsidR="00470861" w:rsidRPr="00985611" w:rsidRDefault="00470861" w:rsidP="006A5FBD">
            <w:pPr>
              <w:rPr>
                <w:bCs/>
                <w:i/>
                <w:color w:val="000000"/>
                <w:highlight w:val="red"/>
              </w:rPr>
            </w:pPr>
            <w:r>
              <w:rPr>
                <w:bCs/>
                <w:i/>
              </w:rPr>
              <w:t>- оценка выполнения творческой работы.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построение фигуры по схемам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-оценка проведения  устного  опроса;</w:t>
            </w:r>
          </w:p>
          <w:p w:rsidR="00470861" w:rsidRPr="00C71164" w:rsidRDefault="00470861" w:rsidP="006A5FBD">
            <w:pPr>
              <w:rPr>
                <w:bCs/>
                <w:i/>
              </w:rPr>
            </w:pPr>
            <w:r w:rsidRPr="00C71164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оценка выполнения </w:t>
            </w:r>
            <w:r w:rsidRPr="00C71164">
              <w:rPr>
                <w:bCs/>
                <w:i/>
              </w:rPr>
              <w:t>тест</w:t>
            </w:r>
            <w:r>
              <w:rPr>
                <w:bCs/>
                <w:i/>
              </w:rPr>
              <w:t>овых  заданий.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ind w:firstLine="284"/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детали одежды в художественном проектировании изделий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-оценка проведения  устного  опроса;</w:t>
            </w:r>
          </w:p>
          <w:p w:rsidR="00470861" w:rsidRPr="00A20A8B" w:rsidRDefault="00470861" w:rsidP="006A5FBD">
            <w:pPr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самостоятельной работы.</w:t>
            </w:r>
          </w:p>
        </w:tc>
      </w:tr>
      <w:tr w:rsidR="00470861" w:rsidRPr="00A20A8B" w:rsidTr="006A5FB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Pr="00A20A8B" w:rsidRDefault="00470861" w:rsidP="00456DE6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силуэтные формы костюма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61" w:rsidRDefault="00470861" w:rsidP="006A5FBD">
            <w:pPr>
              <w:rPr>
                <w:bCs/>
                <w:i/>
              </w:rPr>
            </w:pPr>
            <w:r w:rsidRPr="00C71164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оценка выполнения </w:t>
            </w:r>
            <w:r w:rsidRPr="00C71164">
              <w:rPr>
                <w:bCs/>
                <w:i/>
              </w:rPr>
              <w:t>тест</w:t>
            </w:r>
            <w:r>
              <w:rPr>
                <w:bCs/>
                <w:i/>
              </w:rPr>
              <w:t>овых  заданий;</w:t>
            </w:r>
          </w:p>
          <w:p w:rsidR="00470861" w:rsidRPr="00A20A8B" w:rsidRDefault="00470861" w:rsidP="006A5FBD">
            <w:pPr>
              <w:rPr>
                <w:bCs/>
                <w:i/>
              </w:rPr>
            </w:pPr>
            <w:r w:rsidRPr="00985611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оценка проведения фронтального  опроса.</w:t>
            </w:r>
          </w:p>
        </w:tc>
      </w:tr>
    </w:tbl>
    <w:p w:rsidR="00BA7517" w:rsidRDefault="00BA7517"/>
    <w:sectPr w:rsidR="00BA7517" w:rsidSect="006A5FB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92E" w:rsidRDefault="00CD592E" w:rsidP="00757E4C">
      <w:r>
        <w:separator/>
      </w:r>
    </w:p>
  </w:endnote>
  <w:endnote w:type="continuationSeparator" w:id="0">
    <w:p w:rsidR="00CD592E" w:rsidRDefault="00CD592E" w:rsidP="0075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E9" w:rsidRDefault="009B67CD" w:rsidP="006A5F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7C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CE9" w:rsidRDefault="00DA7CE9" w:rsidP="006A5FB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E9" w:rsidRDefault="009B67CD" w:rsidP="006A5F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7CE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60DB">
      <w:rPr>
        <w:rStyle w:val="a5"/>
        <w:noProof/>
      </w:rPr>
      <w:t>6</w:t>
    </w:r>
    <w:r>
      <w:rPr>
        <w:rStyle w:val="a5"/>
      </w:rPr>
      <w:fldChar w:fldCharType="end"/>
    </w:r>
  </w:p>
  <w:p w:rsidR="00DA7CE9" w:rsidRDefault="00DA7CE9" w:rsidP="006A5F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92E" w:rsidRDefault="00CD592E" w:rsidP="00757E4C">
      <w:r>
        <w:separator/>
      </w:r>
    </w:p>
  </w:footnote>
  <w:footnote w:type="continuationSeparator" w:id="0">
    <w:p w:rsidR="00CD592E" w:rsidRDefault="00CD592E" w:rsidP="00757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71B30"/>
    <w:multiLevelType w:val="hybridMultilevel"/>
    <w:tmpl w:val="0734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FA5AAA"/>
    <w:multiLevelType w:val="hybridMultilevel"/>
    <w:tmpl w:val="AAD8A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04C92"/>
    <w:multiLevelType w:val="hybridMultilevel"/>
    <w:tmpl w:val="4992C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14279E"/>
    <w:multiLevelType w:val="hybridMultilevel"/>
    <w:tmpl w:val="3BEAC8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9617CE9"/>
    <w:multiLevelType w:val="hybridMultilevel"/>
    <w:tmpl w:val="A148B162"/>
    <w:lvl w:ilvl="0" w:tplc="AF7EF4E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9" w15:restartNumberingAfterBreak="0">
    <w:nsid w:val="4349093A"/>
    <w:multiLevelType w:val="hybridMultilevel"/>
    <w:tmpl w:val="EF04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367B3"/>
    <w:multiLevelType w:val="hybridMultilevel"/>
    <w:tmpl w:val="182EEAE8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1" w15:restartNumberingAfterBreak="0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11D80"/>
    <w:multiLevelType w:val="hybridMultilevel"/>
    <w:tmpl w:val="21367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757EE"/>
    <w:multiLevelType w:val="hybridMultilevel"/>
    <w:tmpl w:val="B56EF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1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13"/>
  </w:num>
  <w:num w:numId="12">
    <w:abstractNumId w:val="9"/>
  </w:num>
  <w:num w:numId="13">
    <w:abstractNumId w:val="1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861"/>
    <w:rsid w:val="00007BB0"/>
    <w:rsid w:val="000719F1"/>
    <w:rsid w:val="000B2115"/>
    <w:rsid w:val="000C1DAA"/>
    <w:rsid w:val="000D00B4"/>
    <w:rsid w:val="0014119D"/>
    <w:rsid w:val="00142266"/>
    <w:rsid w:val="00170A75"/>
    <w:rsid w:val="001741C4"/>
    <w:rsid w:val="00202CBA"/>
    <w:rsid w:val="002472CB"/>
    <w:rsid w:val="00254C16"/>
    <w:rsid w:val="002A3AB6"/>
    <w:rsid w:val="002A738E"/>
    <w:rsid w:val="00305D2D"/>
    <w:rsid w:val="00326380"/>
    <w:rsid w:val="00342FD3"/>
    <w:rsid w:val="003C27D6"/>
    <w:rsid w:val="004166FD"/>
    <w:rsid w:val="004320BF"/>
    <w:rsid w:val="00456DE6"/>
    <w:rsid w:val="00470861"/>
    <w:rsid w:val="004A3AAC"/>
    <w:rsid w:val="004D6C81"/>
    <w:rsid w:val="004F3AC9"/>
    <w:rsid w:val="00542F2E"/>
    <w:rsid w:val="005935BC"/>
    <w:rsid w:val="005B12DD"/>
    <w:rsid w:val="005B60DB"/>
    <w:rsid w:val="00640C37"/>
    <w:rsid w:val="00670BC9"/>
    <w:rsid w:val="00683396"/>
    <w:rsid w:val="006A5FBD"/>
    <w:rsid w:val="006D33DB"/>
    <w:rsid w:val="006E744E"/>
    <w:rsid w:val="006F5CBD"/>
    <w:rsid w:val="00734769"/>
    <w:rsid w:val="00757E4C"/>
    <w:rsid w:val="00776458"/>
    <w:rsid w:val="007801D4"/>
    <w:rsid w:val="007C642F"/>
    <w:rsid w:val="007E2E43"/>
    <w:rsid w:val="00895DEA"/>
    <w:rsid w:val="00950CFF"/>
    <w:rsid w:val="009957F3"/>
    <w:rsid w:val="009B19FD"/>
    <w:rsid w:val="009B67CD"/>
    <w:rsid w:val="00A26197"/>
    <w:rsid w:val="00A608DE"/>
    <w:rsid w:val="00A63C94"/>
    <w:rsid w:val="00A72CAF"/>
    <w:rsid w:val="00AD35F4"/>
    <w:rsid w:val="00B3180E"/>
    <w:rsid w:val="00B55E80"/>
    <w:rsid w:val="00BA05B0"/>
    <w:rsid w:val="00BA7517"/>
    <w:rsid w:val="00BA7E69"/>
    <w:rsid w:val="00BB709C"/>
    <w:rsid w:val="00C0401D"/>
    <w:rsid w:val="00C24BFA"/>
    <w:rsid w:val="00C37FDA"/>
    <w:rsid w:val="00C62860"/>
    <w:rsid w:val="00C63E48"/>
    <w:rsid w:val="00C6799E"/>
    <w:rsid w:val="00CB6CB7"/>
    <w:rsid w:val="00CD592E"/>
    <w:rsid w:val="00CE2F65"/>
    <w:rsid w:val="00D17240"/>
    <w:rsid w:val="00D2765E"/>
    <w:rsid w:val="00D805ED"/>
    <w:rsid w:val="00DA1BD5"/>
    <w:rsid w:val="00DA7CE9"/>
    <w:rsid w:val="00DC277A"/>
    <w:rsid w:val="00DD0977"/>
    <w:rsid w:val="00DD6D95"/>
    <w:rsid w:val="00DD7E25"/>
    <w:rsid w:val="00E8668D"/>
    <w:rsid w:val="00E871A9"/>
    <w:rsid w:val="00E87330"/>
    <w:rsid w:val="00E970AF"/>
    <w:rsid w:val="00F4301E"/>
    <w:rsid w:val="00F434DC"/>
    <w:rsid w:val="00F477A1"/>
    <w:rsid w:val="00FB077B"/>
    <w:rsid w:val="00FB0920"/>
    <w:rsid w:val="00FD5728"/>
    <w:rsid w:val="00FD6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00CEB"/>
  <w15:docId w15:val="{EE3818D1-F0C6-44CA-8552-C809DF5B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61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08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861"/>
    <w:rPr>
      <w:sz w:val="24"/>
      <w:szCs w:val="24"/>
    </w:rPr>
  </w:style>
  <w:style w:type="paragraph" w:styleId="a3">
    <w:name w:val="footer"/>
    <w:basedOn w:val="a"/>
    <w:link w:val="a4"/>
    <w:rsid w:val="004708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70861"/>
    <w:rPr>
      <w:sz w:val="24"/>
      <w:szCs w:val="24"/>
    </w:rPr>
  </w:style>
  <w:style w:type="character" w:styleId="a5">
    <w:name w:val="page number"/>
    <w:basedOn w:val="a0"/>
    <w:rsid w:val="00470861"/>
  </w:style>
  <w:style w:type="paragraph" w:customStyle="1" w:styleId="31">
    <w:name w:val="Основной текст 31"/>
    <w:basedOn w:val="a"/>
    <w:rsid w:val="00470861"/>
    <w:pPr>
      <w:suppressAutoHyphens/>
      <w:spacing w:after="120"/>
    </w:pPr>
    <w:rPr>
      <w:sz w:val="16"/>
      <w:szCs w:val="16"/>
      <w:lang w:eastAsia="ar-SA"/>
    </w:rPr>
  </w:style>
  <w:style w:type="paragraph" w:customStyle="1" w:styleId="ConsPlusNormal">
    <w:name w:val="ConsPlusNormal"/>
    <w:rsid w:val="006D33DB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D0977"/>
    <w:pPr>
      <w:ind w:left="720"/>
      <w:contextualSpacing/>
    </w:pPr>
  </w:style>
  <w:style w:type="paragraph" w:styleId="a7">
    <w:name w:val="header"/>
    <w:basedOn w:val="a"/>
    <w:link w:val="a8"/>
    <w:rsid w:val="00895D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95DEA"/>
    <w:rPr>
      <w:sz w:val="24"/>
      <w:szCs w:val="24"/>
    </w:rPr>
  </w:style>
  <w:style w:type="paragraph" w:customStyle="1" w:styleId="Default">
    <w:name w:val="Default"/>
    <w:rsid w:val="00202CBA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5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37</cp:revision>
  <dcterms:created xsi:type="dcterms:W3CDTF">2015-01-10T14:03:00Z</dcterms:created>
  <dcterms:modified xsi:type="dcterms:W3CDTF">2022-03-03T11:29:00Z</dcterms:modified>
</cp:coreProperties>
</file>